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E0" w:rsidRPr="00542F52" w:rsidRDefault="00660127" w:rsidP="00584E73">
      <w:pPr>
        <w:jc w:val="center"/>
        <w:rPr>
          <w:rFonts w:ascii="Arial" w:hAnsi="Arial" w:cs="Arial"/>
          <w:sz w:val="16"/>
          <w:szCs w:val="16"/>
        </w:rPr>
      </w:pPr>
      <w:r w:rsidRPr="00542F52">
        <w:rPr>
          <w:rFonts w:ascii="Arial" w:hAnsi="Arial" w:cs="Arial"/>
          <w:sz w:val="16"/>
          <w:szCs w:val="16"/>
        </w:rPr>
        <w:t>50 рублей 1992-1995</w:t>
      </w:r>
    </w:p>
    <w:p w:rsidR="00584E73" w:rsidRPr="00542F52" w:rsidRDefault="00584E73" w:rsidP="00584E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542F52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ru-RU"/>
        </w:rPr>
        <w:t>Особенности реверса монет 1992 года из биметалла</w:t>
      </w:r>
    </w:p>
    <w:p w:rsidR="00584E73" w:rsidRPr="00542F52" w:rsidRDefault="00584E73" w:rsidP="00584E73">
      <w:pPr>
        <w:jc w:val="center"/>
        <w:rPr>
          <w:rFonts w:ascii="Arial" w:hAnsi="Arial" w:cs="Arial"/>
          <w:sz w:val="16"/>
          <w:szCs w:val="16"/>
        </w:rPr>
      </w:pPr>
      <w:r w:rsidRPr="00542F5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552950" cy="1476237"/>
            <wp:effectExtent l="19050" t="0" r="0" b="0"/>
            <wp:docPr id="13" name="Рисунок 13" descr="C:\Users\Администратор\Desktop\50 руб ЛМ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50 руб ЛМ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7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73" w:rsidRPr="00542F52" w:rsidRDefault="00584E73" w:rsidP="00584E73">
      <w:pPr>
        <w:rPr>
          <w:rFonts w:ascii="Arial" w:hAnsi="Arial" w:cs="Arial"/>
          <w:sz w:val="16"/>
          <w:szCs w:val="16"/>
        </w:rPr>
      </w:pPr>
      <w:r w:rsidRPr="00542F52">
        <w:rPr>
          <w:rFonts w:ascii="Arial" w:hAnsi="Arial" w:cs="Arial"/>
          <w:sz w:val="16"/>
          <w:szCs w:val="16"/>
        </w:rPr>
        <w:t xml:space="preserve">                                                    1                                                                 2                                             </w:t>
      </w:r>
      <w:r w:rsidR="00542F52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A137A1">
        <w:rPr>
          <w:rFonts w:ascii="Arial" w:hAnsi="Arial" w:cs="Arial"/>
          <w:sz w:val="16"/>
          <w:szCs w:val="16"/>
        </w:rPr>
        <w:t xml:space="preserve"> 1.11</w:t>
      </w:r>
      <w:r w:rsidRPr="00542F52">
        <w:rPr>
          <w:rFonts w:ascii="Arial" w:hAnsi="Arial" w:cs="Arial"/>
          <w:sz w:val="16"/>
          <w:szCs w:val="16"/>
        </w:rPr>
        <w:t xml:space="preserve"> –</w:t>
      </w:r>
      <w:r w:rsidR="0066327B" w:rsidRPr="00542F52">
        <w:rPr>
          <w:rFonts w:ascii="Arial" w:hAnsi="Arial" w:cs="Arial"/>
          <w:sz w:val="16"/>
          <w:szCs w:val="16"/>
        </w:rPr>
        <w:t xml:space="preserve"> З</w:t>
      </w:r>
      <w:r w:rsidRPr="00542F52">
        <w:rPr>
          <w:rFonts w:ascii="Arial" w:hAnsi="Arial" w:cs="Arial"/>
          <w:sz w:val="16"/>
          <w:szCs w:val="16"/>
        </w:rPr>
        <w:t>нак ЛМД опущен</w:t>
      </w:r>
      <w:r w:rsidRPr="00542F52">
        <w:rPr>
          <w:rFonts w:ascii="Arial" w:hAnsi="Arial" w:cs="Arial"/>
          <w:sz w:val="16"/>
          <w:szCs w:val="16"/>
        </w:rPr>
        <w:tab/>
      </w:r>
      <w:r w:rsidRPr="00542F52">
        <w:rPr>
          <w:rFonts w:ascii="Arial" w:hAnsi="Arial" w:cs="Arial"/>
          <w:sz w:val="16"/>
          <w:szCs w:val="16"/>
        </w:rPr>
        <w:tab/>
      </w:r>
      <w:r w:rsidRPr="00542F52">
        <w:rPr>
          <w:rFonts w:ascii="Arial" w:hAnsi="Arial" w:cs="Arial"/>
          <w:sz w:val="16"/>
          <w:szCs w:val="16"/>
        </w:rPr>
        <w:tab/>
      </w:r>
      <w:r w:rsidRPr="00542F52">
        <w:rPr>
          <w:rFonts w:ascii="Arial" w:hAnsi="Arial" w:cs="Arial"/>
          <w:sz w:val="16"/>
          <w:szCs w:val="16"/>
        </w:rPr>
        <w:tab/>
      </w:r>
      <w:r w:rsidRPr="00542F52">
        <w:rPr>
          <w:rFonts w:ascii="Arial" w:hAnsi="Arial" w:cs="Arial"/>
          <w:sz w:val="16"/>
          <w:szCs w:val="16"/>
        </w:rPr>
        <w:tab/>
      </w:r>
      <w:r w:rsidRPr="00542F52">
        <w:rPr>
          <w:rFonts w:ascii="Arial" w:hAnsi="Arial" w:cs="Arial"/>
          <w:sz w:val="16"/>
          <w:szCs w:val="16"/>
        </w:rPr>
        <w:tab/>
      </w:r>
      <w:r w:rsidRPr="00542F52">
        <w:rPr>
          <w:rFonts w:ascii="Arial" w:hAnsi="Arial" w:cs="Arial"/>
          <w:sz w:val="16"/>
          <w:szCs w:val="16"/>
        </w:rPr>
        <w:tab/>
      </w:r>
      <w:r w:rsidRPr="00542F52">
        <w:rPr>
          <w:rFonts w:ascii="Arial" w:hAnsi="Arial" w:cs="Arial"/>
          <w:sz w:val="16"/>
          <w:szCs w:val="16"/>
        </w:rPr>
        <w:tab/>
      </w:r>
      <w:r w:rsidRPr="00542F52">
        <w:rPr>
          <w:rFonts w:ascii="Arial" w:hAnsi="Arial" w:cs="Arial"/>
          <w:sz w:val="16"/>
          <w:szCs w:val="16"/>
        </w:rPr>
        <w:tab/>
      </w:r>
      <w:r w:rsidRPr="00542F52">
        <w:rPr>
          <w:rFonts w:ascii="Arial" w:hAnsi="Arial" w:cs="Arial"/>
          <w:sz w:val="16"/>
          <w:szCs w:val="16"/>
        </w:rPr>
        <w:tab/>
      </w:r>
      <w:r w:rsidRPr="00542F52">
        <w:rPr>
          <w:rFonts w:ascii="Arial" w:hAnsi="Arial" w:cs="Arial"/>
          <w:sz w:val="16"/>
          <w:szCs w:val="16"/>
        </w:rPr>
        <w:tab/>
      </w:r>
      <w:r w:rsidR="00542F52">
        <w:rPr>
          <w:rFonts w:ascii="Arial" w:hAnsi="Arial" w:cs="Arial"/>
          <w:sz w:val="16"/>
          <w:szCs w:val="16"/>
        </w:rPr>
        <w:t xml:space="preserve"> </w:t>
      </w:r>
      <w:r w:rsidR="00A137A1">
        <w:rPr>
          <w:rFonts w:ascii="Arial" w:hAnsi="Arial" w:cs="Arial"/>
          <w:sz w:val="16"/>
          <w:szCs w:val="16"/>
        </w:rPr>
        <w:t xml:space="preserve"> - </w:t>
      </w:r>
      <w:r w:rsidRPr="00542F52">
        <w:rPr>
          <w:rFonts w:ascii="Arial" w:hAnsi="Arial" w:cs="Arial"/>
          <w:sz w:val="16"/>
          <w:szCs w:val="16"/>
        </w:rPr>
        <w:t xml:space="preserve"> </w:t>
      </w:r>
      <w:r w:rsidR="00A137A1">
        <w:rPr>
          <w:rFonts w:ascii="Arial" w:hAnsi="Arial" w:cs="Arial"/>
          <w:sz w:val="16"/>
          <w:szCs w:val="16"/>
        </w:rPr>
        <w:t>….</w:t>
      </w:r>
      <w:proofErr w:type="gramStart"/>
      <w:r w:rsidR="00A137A1">
        <w:rPr>
          <w:rFonts w:ascii="Arial" w:hAnsi="Arial" w:cs="Arial"/>
          <w:sz w:val="16"/>
          <w:szCs w:val="16"/>
        </w:rPr>
        <w:t xml:space="preserve"> .</w:t>
      </w:r>
      <w:proofErr w:type="gramEnd"/>
      <w:r w:rsidR="00A137A1">
        <w:rPr>
          <w:rFonts w:ascii="Arial" w:hAnsi="Arial" w:cs="Arial"/>
          <w:sz w:val="16"/>
          <w:szCs w:val="16"/>
        </w:rPr>
        <w:t xml:space="preserve">. </w:t>
      </w:r>
      <w:r w:rsidRPr="00542F52">
        <w:rPr>
          <w:rFonts w:ascii="Arial" w:hAnsi="Arial" w:cs="Arial"/>
          <w:sz w:val="16"/>
          <w:szCs w:val="16"/>
        </w:rPr>
        <w:t>–</w:t>
      </w:r>
      <w:r w:rsidR="0066327B" w:rsidRPr="00542F52">
        <w:rPr>
          <w:rFonts w:ascii="Arial" w:hAnsi="Arial" w:cs="Arial"/>
          <w:sz w:val="16"/>
          <w:szCs w:val="16"/>
        </w:rPr>
        <w:t xml:space="preserve"> З</w:t>
      </w:r>
      <w:r w:rsidRPr="00542F52">
        <w:rPr>
          <w:rFonts w:ascii="Arial" w:hAnsi="Arial" w:cs="Arial"/>
          <w:sz w:val="16"/>
          <w:szCs w:val="16"/>
        </w:rPr>
        <w:t>нак ЛМД поднят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57"/>
      </w:tblGrid>
      <w:tr w:rsidR="00584E73" w:rsidRPr="00542F52" w:rsidTr="00584E73">
        <w:trPr>
          <w:tblCellSpacing w:w="7" w:type="dxa"/>
        </w:trPr>
        <w:tc>
          <w:tcPr>
            <w:tcW w:w="0" w:type="auto"/>
            <w:vAlign w:val="center"/>
            <w:hideMark/>
          </w:tcPr>
          <w:p w:rsidR="00584E73" w:rsidRPr="00542F52" w:rsidRDefault="00584E73" w:rsidP="00584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E73" w:rsidRPr="00542F52" w:rsidRDefault="00584E73" w:rsidP="00584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84E73" w:rsidRPr="00542F52" w:rsidRDefault="00584E73" w:rsidP="00584E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542F52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ru-RU"/>
        </w:rPr>
        <w:t>Особенности аверса монет 1995 года из магнитного металла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9"/>
        <w:gridCol w:w="2431"/>
      </w:tblGrid>
      <w:tr w:rsidR="00584E73" w:rsidRPr="00542F52" w:rsidTr="00584E73">
        <w:trPr>
          <w:tblCellSpacing w:w="7" w:type="dxa"/>
        </w:trPr>
        <w:tc>
          <w:tcPr>
            <w:tcW w:w="0" w:type="auto"/>
            <w:vAlign w:val="center"/>
            <w:hideMark/>
          </w:tcPr>
          <w:p w:rsidR="00584E73" w:rsidRPr="00542F52" w:rsidRDefault="00584E73" w:rsidP="004F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F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</w:t>
            </w:r>
            <w:r w:rsidR="004F30DB" w:rsidRPr="00542F52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17675" cy="1654175"/>
                  <wp:effectExtent l="19050" t="0" r="0" b="0"/>
                  <wp:docPr id="1" name="Рисунок 1" descr="C:\Users\Администратор\Desktop\Д - копия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Д - копия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4E73" w:rsidRPr="00542F52" w:rsidRDefault="004F30DB" w:rsidP="0058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F52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91698" cy="1666764"/>
                  <wp:effectExtent l="19050" t="0" r="0" b="0"/>
                  <wp:docPr id="2" name="Рисунок 2" descr="C:\Users\Администратор\Desktop\Д - копия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Д - копия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60" cy="167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E73" w:rsidRPr="00542F52" w:rsidTr="00584E73">
        <w:trPr>
          <w:tblCellSpacing w:w="7" w:type="dxa"/>
        </w:trPr>
        <w:tc>
          <w:tcPr>
            <w:tcW w:w="0" w:type="auto"/>
            <w:vAlign w:val="center"/>
            <w:hideMark/>
          </w:tcPr>
          <w:p w:rsidR="00584E73" w:rsidRPr="00542F52" w:rsidRDefault="00584E73" w:rsidP="0058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</w:t>
            </w:r>
          </w:p>
        </w:tc>
        <w:tc>
          <w:tcPr>
            <w:tcW w:w="0" w:type="auto"/>
            <w:vAlign w:val="center"/>
            <w:hideMark/>
          </w:tcPr>
          <w:p w:rsidR="00584E73" w:rsidRPr="00542F52" w:rsidRDefault="00584E73" w:rsidP="0058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584E73" w:rsidRPr="00542F52" w:rsidRDefault="00A137A1" w:rsidP="00584E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2.13</w:t>
      </w:r>
      <w:r w:rsidR="00584E73" w:rsidRPr="00542F5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Круговая надпись удалена от ободка</w:t>
      </w:r>
      <w:r w:rsidR="00584E73" w:rsidRPr="00542F5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2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.2 </w:t>
      </w:r>
      <w:r w:rsidR="00584E73" w:rsidRPr="00542F5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Надпись приближена к ободку, другой шрифт надписи по сравнению с первым вариантом, хорошо заметно различие в начертаниях буквы "У" в слове "РУБЛЕЙ".</w:t>
      </w:r>
    </w:p>
    <w:p w:rsidR="00584E73" w:rsidRPr="00542F52" w:rsidRDefault="00584E73" w:rsidP="00584E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542F52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ru-RU"/>
        </w:rPr>
        <w:t>Особенности реверса монет 1995 года из магнитного металла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  <w:gridCol w:w="1525"/>
      </w:tblGrid>
      <w:tr w:rsidR="00584E73" w:rsidRPr="00542F52" w:rsidTr="00584E73">
        <w:trPr>
          <w:tblCellSpacing w:w="7" w:type="dxa"/>
        </w:trPr>
        <w:tc>
          <w:tcPr>
            <w:tcW w:w="0" w:type="auto"/>
            <w:vAlign w:val="center"/>
            <w:hideMark/>
          </w:tcPr>
          <w:p w:rsidR="00584E73" w:rsidRPr="00542F52" w:rsidRDefault="00584E73" w:rsidP="00584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F5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542F5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925286" cy="2159000"/>
                  <wp:effectExtent l="19050" t="0" r="8164" b="0"/>
                  <wp:docPr id="5" name="Рисунок 5" descr="http://yuk.su/images/91/50r/50r93gl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yuk.su/images/91/50r/50r93gl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86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4E73" w:rsidRPr="00542F52" w:rsidRDefault="00584E73" w:rsidP="00584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F5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916671" cy="2138901"/>
                  <wp:effectExtent l="19050" t="0" r="0" b="0"/>
                  <wp:docPr id="6" name="Рисунок 6" descr="http://yuk.su/images/91/50r/50r93gl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uk.su/images/91/50r/50r93gl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23" cy="2138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E73" w:rsidRPr="00542F52" w:rsidTr="00584E73">
        <w:trPr>
          <w:tblCellSpacing w:w="7" w:type="dxa"/>
        </w:trPr>
        <w:tc>
          <w:tcPr>
            <w:tcW w:w="0" w:type="auto"/>
            <w:vAlign w:val="center"/>
            <w:hideMark/>
          </w:tcPr>
          <w:p w:rsidR="00584E73" w:rsidRPr="00542F52" w:rsidRDefault="00584E73" w:rsidP="00584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1            </w:t>
            </w:r>
          </w:p>
        </w:tc>
        <w:tc>
          <w:tcPr>
            <w:tcW w:w="0" w:type="auto"/>
            <w:vAlign w:val="center"/>
            <w:hideMark/>
          </w:tcPr>
          <w:p w:rsidR="00584E73" w:rsidRPr="00542F52" w:rsidRDefault="00584E73" w:rsidP="00584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2</w:t>
            </w:r>
          </w:p>
        </w:tc>
      </w:tr>
    </w:tbl>
    <w:p w:rsidR="00584E73" w:rsidRDefault="00A137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</w:t>
      </w:r>
      <w:r w:rsidR="00584E73" w:rsidRPr="00542F52">
        <w:rPr>
          <w:rFonts w:ascii="Arial" w:hAnsi="Arial" w:cs="Arial"/>
          <w:sz w:val="16"/>
          <w:szCs w:val="16"/>
        </w:rPr>
        <w:t xml:space="preserve"> –</w:t>
      </w:r>
      <w:r w:rsidR="0066327B" w:rsidRPr="00542F52">
        <w:rPr>
          <w:rFonts w:ascii="Arial" w:hAnsi="Arial" w:cs="Arial"/>
          <w:sz w:val="16"/>
          <w:szCs w:val="16"/>
        </w:rPr>
        <w:t xml:space="preserve"> И</w:t>
      </w:r>
      <w:r w:rsidR="00584E73" w:rsidRPr="00542F52">
        <w:rPr>
          <w:rFonts w:ascii="Arial" w:hAnsi="Arial" w:cs="Arial"/>
          <w:sz w:val="16"/>
          <w:szCs w:val="16"/>
        </w:rPr>
        <w:t>зображение меньше</w:t>
      </w:r>
      <w:proofErr w:type="gramStart"/>
      <w:r w:rsidR="00584E73" w:rsidRPr="00542F5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542F52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Б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584E73" w:rsidRPr="00542F52">
        <w:rPr>
          <w:rFonts w:ascii="Arial" w:hAnsi="Arial" w:cs="Arial"/>
          <w:sz w:val="16"/>
          <w:szCs w:val="16"/>
        </w:rPr>
        <w:t>–</w:t>
      </w:r>
      <w:r w:rsidR="0066327B" w:rsidRPr="00542F52">
        <w:rPr>
          <w:rFonts w:ascii="Arial" w:hAnsi="Arial" w:cs="Arial"/>
          <w:sz w:val="16"/>
          <w:szCs w:val="16"/>
        </w:rPr>
        <w:t xml:space="preserve"> И</w:t>
      </w:r>
      <w:r w:rsidR="00584E73" w:rsidRPr="00542F52">
        <w:rPr>
          <w:rFonts w:ascii="Arial" w:hAnsi="Arial" w:cs="Arial"/>
          <w:sz w:val="16"/>
          <w:szCs w:val="16"/>
        </w:rPr>
        <w:t>зображение больше</w:t>
      </w:r>
    </w:p>
    <w:p w:rsidR="00542F52" w:rsidRDefault="00542F52">
      <w:pPr>
        <w:rPr>
          <w:rFonts w:ascii="Arial" w:hAnsi="Arial" w:cs="Arial"/>
          <w:sz w:val="16"/>
          <w:szCs w:val="16"/>
        </w:rPr>
      </w:pPr>
    </w:p>
    <w:p w:rsidR="00542F52" w:rsidRPr="00542F52" w:rsidRDefault="00542F52">
      <w:pPr>
        <w:rPr>
          <w:rFonts w:ascii="Arial" w:hAnsi="Arial" w:cs="Arial"/>
          <w:sz w:val="16"/>
          <w:szCs w:val="16"/>
        </w:rPr>
      </w:pPr>
    </w:p>
    <w:tbl>
      <w:tblPr>
        <w:tblStyle w:val="a6"/>
        <w:tblW w:w="10491" w:type="dxa"/>
        <w:tblInd w:w="-601" w:type="dxa"/>
        <w:tblLayout w:type="fixed"/>
        <w:tblLook w:val="04A0"/>
      </w:tblPr>
      <w:tblGrid>
        <w:gridCol w:w="834"/>
        <w:gridCol w:w="1008"/>
        <w:gridCol w:w="851"/>
        <w:gridCol w:w="1135"/>
        <w:gridCol w:w="567"/>
        <w:gridCol w:w="991"/>
        <w:gridCol w:w="143"/>
        <w:gridCol w:w="849"/>
        <w:gridCol w:w="1419"/>
        <w:gridCol w:w="1701"/>
        <w:gridCol w:w="993"/>
      </w:tblGrid>
      <w:tr w:rsidR="00347637" w:rsidRPr="00542F52" w:rsidTr="00EA1B3E">
        <w:tc>
          <w:tcPr>
            <w:tcW w:w="834" w:type="dxa"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lastRenderedPageBreak/>
              <w:t>№ мой</w:t>
            </w:r>
          </w:p>
        </w:tc>
        <w:tc>
          <w:tcPr>
            <w:tcW w:w="1008" w:type="dxa"/>
          </w:tcPr>
          <w:p w:rsidR="00347637" w:rsidRPr="00E51EF4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№ </w:t>
            </w:r>
            <w:r w:rsidR="00E51EF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Кульв.</w:t>
            </w:r>
          </w:p>
        </w:tc>
        <w:tc>
          <w:tcPr>
            <w:tcW w:w="851" w:type="dxa"/>
          </w:tcPr>
          <w:p w:rsidR="00347637" w:rsidRPr="00542F52" w:rsidRDefault="00347637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Год</w:t>
            </w:r>
          </w:p>
        </w:tc>
        <w:tc>
          <w:tcPr>
            <w:tcW w:w="1135" w:type="dxa"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Материал</w:t>
            </w:r>
          </w:p>
        </w:tc>
        <w:tc>
          <w:tcPr>
            <w:tcW w:w="567" w:type="dxa"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МД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347637" w:rsidRPr="00542F52" w:rsidRDefault="00347637" w:rsidP="005B4B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Аверс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7637" w:rsidRPr="00542F52" w:rsidRDefault="00347637" w:rsidP="005B4B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Реверс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7637" w:rsidRPr="00542F52" w:rsidRDefault="00347637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Гурт</w:t>
            </w:r>
          </w:p>
        </w:tc>
      </w:tr>
      <w:tr w:rsidR="00151EAE" w:rsidRPr="00542F52" w:rsidTr="00EA1B3E">
        <w:tc>
          <w:tcPr>
            <w:tcW w:w="834" w:type="dxa"/>
            <w:shd w:val="clear" w:color="auto" w:fill="FFFF00"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1</w:t>
            </w:r>
          </w:p>
        </w:tc>
        <w:tc>
          <w:tcPr>
            <w:tcW w:w="1008" w:type="dxa"/>
          </w:tcPr>
          <w:p w:rsidR="00151EAE" w:rsidRPr="00347637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2.11Б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851" w:type="dxa"/>
            <w:vMerge w:val="restart"/>
          </w:tcPr>
          <w:p w:rsidR="00151EAE" w:rsidRPr="00542F52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1992</w:t>
            </w:r>
          </w:p>
        </w:tc>
        <w:tc>
          <w:tcPr>
            <w:tcW w:w="1135" w:type="dxa"/>
            <w:vMerge w:val="restart"/>
          </w:tcPr>
          <w:p w:rsidR="00151EAE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A6A13">
              <w:rPr>
                <w:rFonts w:ascii="Arial" w:eastAsia="Times New Roman" w:hAnsi="Arial" w:cs="Arial"/>
                <w:bCs/>
                <w:sz w:val="16"/>
                <w:szCs w:val="16"/>
              </w:rPr>
              <w:t>Биметалл</w:t>
            </w: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A6A13" w:rsidRP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Биметалл</w:t>
            </w:r>
          </w:p>
        </w:tc>
        <w:tc>
          <w:tcPr>
            <w:tcW w:w="567" w:type="dxa"/>
            <w:vMerge w:val="restart"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ЛМД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:rsidR="00151EAE" w:rsidRPr="00347637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перья с просечками.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Встречает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ся  </w:t>
            </w: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в наборах Госбанка.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1EAE" w:rsidRPr="00347637" w:rsidRDefault="00151EAE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</w:tr>
      <w:tr w:rsidR="00151EAE" w:rsidRPr="00542F52" w:rsidTr="00EA1B3E">
        <w:trPr>
          <w:trHeight w:val="409"/>
        </w:trPr>
        <w:tc>
          <w:tcPr>
            <w:tcW w:w="834" w:type="dxa"/>
            <w:shd w:val="clear" w:color="auto" w:fill="FABF8F" w:themeFill="accent6" w:themeFillTint="99"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2</w:t>
            </w:r>
          </w:p>
        </w:tc>
        <w:tc>
          <w:tcPr>
            <w:tcW w:w="1008" w:type="dxa"/>
          </w:tcPr>
          <w:p w:rsidR="00151EAE" w:rsidRPr="00347637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51EAE" w:rsidRPr="00EA1B3E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151EAE" w:rsidRPr="00542F52" w:rsidRDefault="00151EAE" w:rsidP="00FF1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Два пера </w:t>
            </w:r>
            <w:proofErr w:type="gramStart"/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</w:t>
            </w:r>
            <w:proofErr w:type="gramEnd"/>
          </w:p>
          <w:p w:rsidR="00151EAE" w:rsidRPr="00542F52" w:rsidRDefault="00151EAE" w:rsidP="00FF1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просечек.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1EAE" w:rsidRPr="00542F52" w:rsidRDefault="00151EA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51EAE" w:rsidRPr="00542F52" w:rsidRDefault="00151EA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51EAE" w:rsidRPr="00542F52" w:rsidRDefault="00151EAE" w:rsidP="00F042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Знак приподнят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51EAE" w:rsidRPr="00E51EF4" w:rsidRDefault="00151EAE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51EAE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3</w:t>
            </w:r>
          </w:p>
        </w:tc>
        <w:tc>
          <w:tcPr>
            <w:tcW w:w="1008" w:type="dxa"/>
          </w:tcPr>
          <w:p w:rsidR="00151EAE" w:rsidRPr="00347637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1.11А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851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51EAE" w:rsidRPr="00EA1B3E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Надпись</w:t>
            </w:r>
          </w:p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дальше</w:t>
            </w:r>
          </w:p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от канта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Правая                        верхняя                  перекладина                  буквы</w:t>
            </w:r>
            <w:proofErr w:type="gramStart"/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К</w:t>
            </w:r>
            <w:proofErr w:type="gramEnd"/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                ровная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Знак приспущен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1EAE" w:rsidRPr="00151EAE" w:rsidRDefault="00151EAE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</w:t>
            </w:r>
          </w:p>
        </w:tc>
      </w:tr>
      <w:tr w:rsidR="00151EAE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151EAE" w:rsidRPr="00542F52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ЛМД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151EAE" w:rsidRPr="00151EAE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1.11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А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51EAE" w:rsidRPr="00EA1B3E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1EAE" w:rsidRDefault="00151EAE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II</w:t>
            </w:r>
          </w:p>
        </w:tc>
      </w:tr>
      <w:tr w:rsidR="00151EAE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5</w:t>
            </w:r>
          </w:p>
        </w:tc>
        <w:tc>
          <w:tcPr>
            <w:tcW w:w="1008" w:type="dxa"/>
          </w:tcPr>
          <w:p w:rsidR="00151EAE" w:rsidRPr="00542F52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11*AI</w:t>
            </w:r>
          </w:p>
        </w:tc>
        <w:tc>
          <w:tcPr>
            <w:tcW w:w="851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51EAE" w:rsidRPr="00EA1B3E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Правый                     верхний                      хвостик                            буквы</w:t>
            </w:r>
            <w:proofErr w:type="gramStart"/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К</w:t>
            </w:r>
            <w:proofErr w:type="gramEnd"/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                загнут вниз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1EAE" w:rsidRPr="00151EAE" w:rsidRDefault="00151EAE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</w:t>
            </w:r>
          </w:p>
        </w:tc>
      </w:tr>
      <w:tr w:rsidR="00151EAE" w:rsidRPr="00542F52" w:rsidTr="00EA1B3E">
        <w:trPr>
          <w:trHeight w:val="13"/>
        </w:trPr>
        <w:tc>
          <w:tcPr>
            <w:tcW w:w="834" w:type="dxa"/>
            <w:vMerge w:val="restart"/>
            <w:shd w:val="clear" w:color="auto" w:fill="D9D9D9" w:themeFill="background1" w:themeFillShade="D9"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6</w:t>
            </w:r>
          </w:p>
        </w:tc>
        <w:tc>
          <w:tcPr>
            <w:tcW w:w="1008" w:type="dxa"/>
            <w:vMerge w:val="restart"/>
          </w:tcPr>
          <w:p w:rsidR="00151EAE" w:rsidRPr="00151EAE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151EA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1.121А</w:t>
            </w:r>
            <w:proofErr w:type="gramStart"/>
            <w:r w:rsidRPr="00151EA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gramEnd"/>
          </w:p>
        </w:tc>
        <w:tc>
          <w:tcPr>
            <w:tcW w:w="851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51EAE" w:rsidRPr="00EA1B3E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Надпись</w:t>
            </w:r>
          </w:p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ближе</w:t>
            </w:r>
          </w:p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к канту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Правая                        верхняя                  перекладина                  буквы</w:t>
            </w:r>
            <w:proofErr w:type="gramStart"/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К</w:t>
            </w:r>
            <w:proofErr w:type="gramEnd"/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                ровная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Изображение дальше от канта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51EAE" w:rsidRPr="00151EAE" w:rsidRDefault="00151EAE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</w:t>
            </w:r>
          </w:p>
        </w:tc>
      </w:tr>
      <w:tr w:rsidR="00151EAE" w:rsidRPr="00542F52" w:rsidTr="00EA1B3E">
        <w:trPr>
          <w:trHeight w:val="897"/>
        </w:trPr>
        <w:tc>
          <w:tcPr>
            <w:tcW w:w="834" w:type="dxa"/>
            <w:vMerge/>
            <w:shd w:val="clear" w:color="auto" w:fill="D9D9D9" w:themeFill="background1" w:themeFillShade="D9"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151EAE" w:rsidRPr="00151EAE" w:rsidRDefault="00151EAE" w:rsidP="00FF1A7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51EAE" w:rsidRPr="00EA1B3E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51EAE" w:rsidRPr="00151EAE" w:rsidRDefault="00151EAE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II</w:t>
            </w:r>
          </w:p>
        </w:tc>
      </w:tr>
      <w:tr w:rsidR="00151EAE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151EAE" w:rsidRPr="00542F52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ЛМД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08" w:type="dxa"/>
          </w:tcPr>
          <w:p w:rsidR="00151EAE" w:rsidRPr="00151EAE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151EA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1.121</w:t>
            </w:r>
            <w:proofErr w:type="gramStart"/>
            <w:r w:rsidRPr="00151EA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А</w:t>
            </w:r>
            <w:proofErr w:type="gramEnd"/>
            <w:r w:rsidRPr="00151EA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851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51EAE" w:rsidRPr="00EA1B3E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1EAE" w:rsidRPr="00151EAE" w:rsidRDefault="00151EAE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</w:t>
            </w:r>
          </w:p>
        </w:tc>
      </w:tr>
      <w:tr w:rsidR="00151EAE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151EAE" w:rsidRPr="00542F52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ЛМД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08" w:type="dxa"/>
          </w:tcPr>
          <w:p w:rsidR="00151EAE" w:rsidRPr="00151EAE" w:rsidRDefault="00151EAE" w:rsidP="00151E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151EA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1.121Б</w:t>
            </w:r>
            <w:proofErr w:type="gramStart"/>
            <w:r w:rsidRPr="00151EA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gramEnd"/>
          </w:p>
        </w:tc>
        <w:tc>
          <w:tcPr>
            <w:tcW w:w="851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51EAE" w:rsidRPr="00EA1B3E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51EAE" w:rsidRPr="00542F52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E" w:rsidRPr="00542F52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Изображение ближе к канту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1EAE" w:rsidRPr="00151EAE" w:rsidRDefault="00151EAE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</w:t>
            </w:r>
          </w:p>
        </w:tc>
      </w:tr>
      <w:tr w:rsidR="00151EAE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151EAE" w:rsidRPr="00E51EF4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51EF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E51EF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E51EF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E51EF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9</w:t>
            </w:r>
          </w:p>
        </w:tc>
        <w:tc>
          <w:tcPr>
            <w:tcW w:w="1008" w:type="dxa"/>
          </w:tcPr>
          <w:p w:rsidR="00151EAE" w:rsidRPr="00E51EF4" w:rsidRDefault="00E51EF4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51EF4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1.122А</w:t>
            </w:r>
            <w:proofErr w:type="gramStart"/>
            <w:r w:rsidRPr="00E51EF4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gramEnd"/>
          </w:p>
        </w:tc>
        <w:tc>
          <w:tcPr>
            <w:tcW w:w="851" w:type="dxa"/>
            <w:vMerge/>
          </w:tcPr>
          <w:p w:rsidR="00151EAE" w:rsidRPr="00E51EF4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51EAE" w:rsidRPr="00EA1B3E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51EAE" w:rsidRPr="00E51EF4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51EAE" w:rsidRPr="00E51EF4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151EAE" w:rsidRPr="00E51EF4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EAE" w:rsidRPr="00E51EF4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51EF4">
              <w:rPr>
                <w:rFonts w:ascii="Arial" w:eastAsia="Times New Roman" w:hAnsi="Arial" w:cs="Arial"/>
                <w:bCs/>
                <w:sz w:val="16"/>
                <w:szCs w:val="16"/>
              </w:rPr>
              <w:t>Правый                     верхний                      хвостик                            буквы</w:t>
            </w:r>
            <w:proofErr w:type="gramStart"/>
            <w:r w:rsidRPr="00E51EF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К</w:t>
            </w:r>
            <w:proofErr w:type="gramEnd"/>
            <w:r w:rsidRPr="00E51EF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                загнут вниз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51EAE" w:rsidRPr="00E51EF4" w:rsidRDefault="00E51EF4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51EF4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Изображение дальше от канта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1EAE" w:rsidRPr="00E51EF4" w:rsidRDefault="00E51EF4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</w:t>
            </w:r>
          </w:p>
        </w:tc>
      </w:tr>
      <w:tr w:rsidR="00151EAE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151EAE" w:rsidRPr="00E51EF4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34763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ЛМД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08" w:type="dxa"/>
          </w:tcPr>
          <w:p w:rsidR="00151EAE" w:rsidRPr="00E51EF4" w:rsidRDefault="00E51EF4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51EF4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1.122Б</w:t>
            </w:r>
            <w:proofErr w:type="gramStart"/>
            <w:r w:rsidRPr="00E51EF4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gramEnd"/>
          </w:p>
        </w:tc>
        <w:tc>
          <w:tcPr>
            <w:tcW w:w="851" w:type="dxa"/>
            <w:vMerge/>
          </w:tcPr>
          <w:p w:rsidR="00151EAE" w:rsidRPr="00E51EF4" w:rsidRDefault="00151EA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51EAE" w:rsidRPr="00EA1B3E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51EAE" w:rsidRPr="00E51EF4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51EAE" w:rsidRPr="00E51EF4" w:rsidRDefault="00151EAE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151EAE" w:rsidRPr="00E51EF4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51EAE" w:rsidRPr="00E51EF4" w:rsidRDefault="00151EAE" w:rsidP="00F0423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1EF4" w:rsidRPr="00E51EF4" w:rsidRDefault="00E51EF4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51EF4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Изображение ближе к канту </w:t>
            </w:r>
            <w:r w:rsidRPr="00E51EF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(Встречается и в наборах)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1EAE" w:rsidRPr="00E51EF4" w:rsidRDefault="00E51EF4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</w:t>
            </w:r>
          </w:p>
        </w:tc>
      </w:tr>
      <w:tr w:rsidR="00347637" w:rsidRPr="00542F52" w:rsidTr="00EA1B3E">
        <w:tc>
          <w:tcPr>
            <w:tcW w:w="834" w:type="dxa"/>
            <w:shd w:val="clear" w:color="auto" w:fill="92D050"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ММД 1</w:t>
            </w:r>
          </w:p>
        </w:tc>
        <w:tc>
          <w:tcPr>
            <w:tcW w:w="1008" w:type="dxa"/>
          </w:tcPr>
          <w:p w:rsidR="00347637" w:rsidRPr="00542F52" w:rsidRDefault="00347637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851" w:type="dxa"/>
            <w:vMerge/>
          </w:tcPr>
          <w:p w:rsidR="00347637" w:rsidRPr="00542F52" w:rsidRDefault="00347637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47637" w:rsidRPr="00EA1B3E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ММД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7637" w:rsidRPr="00542F52" w:rsidRDefault="00347637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137A1" w:rsidRPr="00542F52" w:rsidTr="00EA1B3E">
        <w:tc>
          <w:tcPr>
            <w:tcW w:w="834" w:type="dxa"/>
            <w:shd w:val="clear" w:color="auto" w:fill="FF0000"/>
          </w:tcPr>
          <w:p w:rsidR="00A137A1" w:rsidRPr="00542F52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1</w:t>
            </w:r>
          </w:p>
        </w:tc>
        <w:tc>
          <w:tcPr>
            <w:tcW w:w="1008" w:type="dxa"/>
          </w:tcPr>
          <w:p w:rsidR="00A137A1" w:rsidRPr="00E51EF4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51EF4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2.11</w:t>
            </w:r>
            <w:proofErr w:type="gramStart"/>
            <w:r w:rsidRPr="00E51EF4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А</w:t>
            </w:r>
            <w:proofErr w:type="gram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137A1" w:rsidRPr="00542F52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1993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A137A1" w:rsidRPr="00EA1B3E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</w:tcPr>
          <w:p w:rsidR="00A137A1" w:rsidRPr="00542F52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ЛМД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37A1" w:rsidRPr="00542F52" w:rsidRDefault="00A137A1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137A1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2</w:t>
            </w:r>
          </w:p>
        </w:tc>
        <w:tc>
          <w:tcPr>
            <w:tcW w:w="1008" w:type="dxa"/>
          </w:tcPr>
          <w:p w:rsidR="00A137A1" w:rsidRPr="00FD618F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2.12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А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A137A1" w:rsidRPr="00EA1B3E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EA1B3E">
              <w:rPr>
                <w:rFonts w:ascii="Arial" w:eastAsia="Times New Roman" w:hAnsi="Arial" w:cs="Arial"/>
                <w:bCs/>
                <w:sz w:val="14"/>
                <w:szCs w:val="14"/>
              </w:rPr>
              <w:t>Немагнитный металл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>ЛМД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7A1" w:rsidRPr="00FD618F" w:rsidRDefault="00A137A1" w:rsidP="004F30D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>Все перья с просечками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37A1" w:rsidRPr="00FD618F" w:rsidRDefault="00A137A1" w:rsidP="009816C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Надпись дальше от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>канта (как в наборах                                     1996 – 300 лет Флоту)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137A1" w:rsidRPr="00FD618F" w:rsidRDefault="00A137A1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</w:t>
            </w:r>
          </w:p>
        </w:tc>
      </w:tr>
      <w:tr w:rsidR="00A137A1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3</w:t>
            </w:r>
          </w:p>
        </w:tc>
        <w:tc>
          <w:tcPr>
            <w:tcW w:w="1008" w:type="dxa"/>
          </w:tcPr>
          <w:p w:rsidR="00A137A1" w:rsidRPr="00FD618F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2.13А</w:t>
            </w:r>
            <w:proofErr w:type="gramStart"/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gram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A137A1" w:rsidRPr="00FD618F" w:rsidRDefault="00A137A1" w:rsidP="004F30D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7A1" w:rsidRPr="00FD618F" w:rsidRDefault="00A137A1" w:rsidP="009816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>Надпись ближе к канту (как в наборах 1995 – 50 лет Победы)</w:t>
            </w:r>
          </w:p>
          <w:p w:rsidR="00A137A1" w:rsidRPr="00FD618F" w:rsidRDefault="00A137A1" w:rsidP="009816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>Кант широкий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7A1" w:rsidRPr="00FD618F" w:rsidRDefault="00A137A1" w:rsidP="009816C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>Изображение дальше от канта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137A1" w:rsidRPr="00FD618F" w:rsidRDefault="00A137A1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</w:t>
            </w:r>
          </w:p>
        </w:tc>
      </w:tr>
      <w:tr w:rsidR="00A137A1" w:rsidRPr="00542F52" w:rsidTr="005667F6">
        <w:tc>
          <w:tcPr>
            <w:tcW w:w="834" w:type="dxa"/>
            <w:shd w:val="clear" w:color="auto" w:fill="D9D9D9" w:themeFill="background1" w:themeFillShade="D9"/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4</w:t>
            </w:r>
          </w:p>
        </w:tc>
        <w:tc>
          <w:tcPr>
            <w:tcW w:w="1008" w:type="dxa"/>
          </w:tcPr>
          <w:p w:rsidR="00A137A1" w:rsidRPr="00FD618F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2.13</w:t>
            </w:r>
            <w:proofErr w:type="gramStart"/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А</w:t>
            </w:r>
            <w:proofErr w:type="gramEnd"/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7A1" w:rsidRPr="00FD618F" w:rsidRDefault="00A137A1" w:rsidP="004F30D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7A1" w:rsidRPr="00FD618F" w:rsidRDefault="00A137A1" w:rsidP="009816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137A1" w:rsidRPr="00FD618F" w:rsidRDefault="00A137A1" w:rsidP="009816C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137A1" w:rsidRPr="00FD618F" w:rsidRDefault="00A137A1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IV</w:t>
            </w:r>
          </w:p>
        </w:tc>
      </w:tr>
      <w:tr w:rsidR="00A137A1" w:rsidRPr="00542F52" w:rsidTr="005667F6">
        <w:trPr>
          <w:trHeight w:val="920"/>
        </w:trPr>
        <w:tc>
          <w:tcPr>
            <w:tcW w:w="834" w:type="dxa"/>
            <w:shd w:val="clear" w:color="auto" w:fill="D9D9D9" w:themeFill="background1" w:themeFillShade="D9"/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5</w:t>
            </w:r>
          </w:p>
        </w:tc>
        <w:tc>
          <w:tcPr>
            <w:tcW w:w="1008" w:type="dxa"/>
          </w:tcPr>
          <w:p w:rsidR="00A137A1" w:rsidRPr="00FD618F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1.121А</w:t>
            </w:r>
            <w:proofErr w:type="gramStart"/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gram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A137A1" w:rsidRPr="00FD618F" w:rsidRDefault="00A137A1" w:rsidP="004F30D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>Два пера без просечек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A137A1" w:rsidRPr="00FD618F" w:rsidRDefault="00A137A1" w:rsidP="00FD618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>Надпись</w:t>
            </w:r>
          </w:p>
          <w:p w:rsidR="00A137A1" w:rsidRPr="00FD618F" w:rsidRDefault="00A137A1" w:rsidP="00FD618F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>ближе к канту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37A1" w:rsidRPr="00FD618F" w:rsidRDefault="00A137A1" w:rsidP="009816C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>Правая                        верхняя                  перекладина                  буквы</w:t>
            </w:r>
            <w:proofErr w:type="gramStart"/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К</w:t>
            </w:r>
            <w:proofErr w:type="gramEnd"/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                ровная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37A1" w:rsidRPr="00FD618F" w:rsidRDefault="00A137A1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</w:t>
            </w:r>
          </w:p>
        </w:tc>
      </w:tr>
      <w:tr w:rsidR="00A137A1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Pr="00FD61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1.122 А</w:t>
            </w:r>
            <w:proofErr w:type="gramStart"/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gram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7A1" w:rsidRPr="00FD618F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A137A1" w:rsidRPr="00FD618F" w:rsidRDefault="00A137A1" w:rsidP="004F30D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A137A1" w:rsidRPr="00FD618F" w:rsidRDefault="00A137A1" w:rsidP="00FD618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137A1" w:rsidRPr="00FD618F" w:rsidRDefault="00A137A1" w:rsidP="009816C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>Правый                     верхний                      хвостик                            буквы</w:t>
            </w:r>
            <w:proofErr w:type="gramStart"/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К</w:t>
            </w:r>
            <w:proofErr w:type="gramEnd"/>
            <w:r w:rsidRPr="00FD618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                загнут вниз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137A1" w:rsidRPr="00FD618F" w:rsidRDefault="00A137A1" w:rsidP="00FD61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618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</w:t>
            </w:r>
          </w:p>
        </w:tc>
      </w:tr>
      <w:tr w:rsidR="00A137A1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A137A1" w:rsidRPr="00542F52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50р’93 ММД 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137A1" w:rsidRPr="00542F52" w:rsidRDefault="00A137A1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7A1" w:rsidRPr="00542F52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37A1" w:rsidRPr="00542F52" w:rsidRDefault="00A137A1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A1" w:rsidRPr="00542F52" w:rsidRDefault="00A137A1" w:rsidP="009816C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ММД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A1" w:rsidRPr="00542F52" w:rsidRDefault="00A137A1" w:rsidP="009816C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47637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347637" w:rsidRPr="005A6A13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P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1</w:t>
            </w:r>
          </w:p>
        </w:tc>
        <w:tc>
          <w:tcPr>
            <w:tcW w:w="1008" w:type="dxa"/>
          </w:tcPr>
          <w:p w:rsidR="00347637" w:rsidRPr="005A6A13" w:rsidRDefault="00EA1B3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2.13</w:t>
            </w:r>
            <w:proofErr w:type="gramStart"/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А</w:t>
            </w:r>
            <w:proofErr w:type="gramEnd"/>
          </w:p>
        </w:tc>
        <w:tc>
          <w:tcPr>
            <w:tcW w:w="851" w:type="dxa"/>
            <w:vMerge w:val="restart"/>
          </w:tcPr>
          <w:p w:rsidR="00347637" w:rsidRPr="005A6A13" w:rsidRDefault="00347637" w:rsidP="00A000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A6A13">
              <w:rPr>
                <w:rFonts w:ascii="Arial" w:eastAsia="Times New Roman" w:hAnsi="Arial" w:cs="Arial"/>
                <w:bCs/>
                <w:sz w:val="16"/>
                <w:szCs w:val="16"/>
              </w:rPr>
              <w:t>1995 (На монетах стоит дата 1993)</w:t>
            </w:r>
          </w:p>
        </w:tc>
        <w:tc>
          <w:tcPr>
            <w:tcW w:w="1135" w:type="dxa"/>
            <w:vMerge w:val="restart"/>
          </w:tcPr>
          <w:p w:rsidR="00347637" w:rsidRPr="005A6A13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A6A13">
              <w:rPr>
                <w:rFonts w:ascii="Arial" w:eastAsia="Times New Roman" w:hAnsi="Arial" w:cs="Arial"/>
                <w:bCs/>
                <w:sz w:val="16"/>
                <w:szCs w:val="16"/>
              </w:rPr>
              <w:t>Магнитный металл</w:t>
            </w:r>
          </w:p>
        </w:tc>
        <w:tc>
          <w:tcPr>
            <w:tcW w:w="567" w:type="dxa"/>
            <w:vMerge w:val="restart"/>
          </w:tcPr>
          <w:p w:rsidR="00347637" w:rsidRPr="005A6A13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A6A13">
              <w:rPr>
                <w:rFonts w:ascii="Arial" w:eastAsia="Times New Roman" w:hAnsi="Arial" w:cs="Arial"/>
                <w:bCs/>
                <w:sz w:val="16"/>
                <w:szCs w:val="16"/>
              </w:rPr>
              <w:t>ЛМД</w:t>
            </w:r>
          </w:p>
        </w:tc>
        <w:tc>
          <w:tcPr>
            <w:tcW w:w="3402" w:type="dxa"/>
            <w:gridSpan w:val="4"/>
            <w:vMerge w:val="restart"/>
            <w:tcBorders>
              <w:right w:val="single" w:sz="4" w:space="0" w:color="auto"/>
            </w:tcBorders>
          </w:tcPr>
          <w:p w:rsidR="00347637" w:rsidRP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Надпись приближена к  ободку</w:t>
            </w:r>
            <w:r w:rsidR="00347637" w:rsidRPr="005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нижний хвостик буквы</w:t>
            </w:r>
            <w:proofErr w:type="gramStart"/>
            <w:r w:rsidR="00347637" w:rsidRPr="005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="00347637" w:rsidRPr="005A6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толстый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7637" w:rsidRP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Изображение дальше от канта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7637" w:rsidRPr="005A6A13" w:rsidRDefault="005A6A13" w:rsidP="005A6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</w:tr>
      <w:tr w:rsidR="00347637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347637" w:rsidRPr="005A6A13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P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A6A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2</w:t>
            </w:r>
          </w:p>
        </w:tc>
        <w:tc>
          <w:tcPr>
            <w:tcW w:w="1008" w:type="dxa"/>
          </w:tcPr>
          <w:p w:rsidR="00347637" w:rsidRPr="005A6A13" w:rsidRDefault="00EA1B3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2.13</w:t>
            </w:r>
            <w:proofErr w:type="gramStart"/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Б</w:t>
            </w:r>
            <w:proofErr w:type="gramEnd"/>
          </w:p>
        </w:tc>
        <w:tc>
          <w:tcPr>
            <w:tcW w:w="851" w:type="dxa"/>
            <w:vMerge/>
          </w:tcPr>
          <w:p w:rsidR="00347637" w:rsidRPr="005A6A13" w:rsidRDefault="00347637" w:rsidP="00A000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47637" w:rsidRPr="005A6A13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47637" w:rsidRPr="005A6A13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right w:val="single" w:sz="4" w:space="0" w:color="auto"/>
            </w:tcBorders>
          </w:tcPr>
          <w:p w:rsidR="00347637" w:rsidRPr="005A6A13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7637" w:rsidRP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Изображение ближе к канту (дубовые листья справа касаются канта).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7637" w:rsidRPr="005A6A13" w:rsidRDefault="005A6A13" w:rsidP="005A6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</w:tr>
      <w:tr w:rsidR="00347637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3</w:t>
            </w:r>
          </w:p>
        </w:tc>
        <w:tc>
          <w:tcPr>
            <w:tcW w:w="1008" w:type="dxa"/>
          </w:tcPr>
          <w:p w:rsidR="00347637" w:rsidRPr="005A6A13" w:rsidRDefault="00EA1B3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2.2</w:t>
            </w:r>
            <w:proofErr w:type="gramStart"/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А</w:t>
            </w:r>
            <w:proofErr w:type="gramEnd"/>
          </w:p>
        </w:tc>
        <w:tc>
          <w:tcPr>
            <w:tcW w:w="851" w:type="dxa"/>
            <w:vMerge/>
          </w:tcPr>
          <w:p w:rsidR="00347637" w:rsidRPr="00542F52" w:rsidRDefault="00347637" w:rsidP="00A000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 w:val="restart"/>
            <w:tcBorders>
              <w:right w:val="single" w:sz="4" w:space="0" w:color="auto"/>
            </w:tcBorders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Надпись приближена </w:t>
            </w:r>
            <w:r w:rsidR="00EA1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вплотную </w:t>
            </w:r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 ободку, нижний хвостик буквы</w:t>
            </w:r>
            <w:proofErr w:type="gramStart"/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54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тонкий с точкой на конце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7637" w:rsidRPr="005A6A13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Изображение дальше от канта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7637" w:rsidRPr="00542F52" w:rsidRDefault="005A6A13" w:rsidP="005A6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</w:tr>
      <w:tr w:rsidR="00347637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ЛМД 4</w:t>
            </w:r>
          </w:p>
        </w:tc>
        <w:tc>
          <w:tcPr>
            <w:tcW w:w="1008" w:type="dxa"/>
          </w:tcPr>
          <w:p w:rsidR="00347637" w:rsidRPr="005A6A13" w:rsidRDefault="00EA1B3E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2.2</w:t>
            </w:r>
            <w:proofErr w:type="gramStart"/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Б</w:t>
            </w:r>
            <w:proofErr w:type="gramEnd"/>
          </w:p>
        </w:tc>
        <w:tc>
          <w:tcPr>
            <w:tcW w:w="851" w:type="dxa"/>
            <w:vMerge/>
          </w:tcPr>
          <w:p w:rsidR="00347637" w:rsidRPr="00542F52" w:rsidRDefault="00347637" w:rsidP="00A000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right w:val="single" w:sz="4" w:space="0" w:color="auto"/>
            </w:tcBorders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7637" w:rsidRPr="00542F52" w:rsidRDefault="005A6A13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A6A1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Изображение ближе к канту (дубовые листья справа касаются канта).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7637" w:rsidRPr="00542F52" w:rsidRDefault="005A6A13" w:rsidP="005A6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</w:tr>
      <w:tr w:rsidR="00347637" w:rsidRPr="00542F52" w:rsidTr="00EA1B3E">
        <w:tc>
          <w:tcPr>
            <w:tcW w:w="834" w:type="dxa"/>
            <w:shd w:val="clear" w:color="auto" w:fill="D9D9D9" w:themeFill="background1" w:themeFillShade="D9"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50р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’9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ММД 1</w:t>
            </w:r>
          </w:p>
        </w:tc>
        <w:tc>
          <w:tcPr>
            <w:tcW w:w="1008" w:type="dxa"/>
          </w:tcPr>
          <w:p w:rsidR="00347637" w:rsidRPr="00542F52" w:rsidRDefault="00347637" w:rsidP="00FF1A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347637" w:rsidRPr="00542F52" w:rsidRDefault="00347637" w:rsidP="00A000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</w:tcPr>
          <w:p w:rsidR="00347637" w:rsidRPr="00542F52" w:rsidRDefault="00347637" w:rsidP="00FF1A7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42F52">
              <w:rPr>
                <w:rFonts w:ascii="Arial" w:eastAsia="Times New Roman" w:hAnsi="Arial" w:cs="Arial"/>
                <w:bCs/>
                <w:sz w:val="16"/>
                <w:szCs w:val="16"/>
              </w:rPr>
              <w:t>ММД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7637" w:rsidRPr="00542F52" w:rsidRDefault="005A6A13" w:rsidP="005A6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</w:tr>
    </w:tbl>
    <w:p w:rsidR="005A6A13" w:rsidRDefault="005A6A13" w:rsidP="0040348B">
      <w:pPr>
        <w:rPr>
          <w:rFonts w:ascii="Arial" w:hAnsi="Arial" w:cs="Arial"/>
          <w:sz w:val="18"/>
          <w:szCs w:val="18"/>
        </w:rPr>
      </w:pPr>
    </w:p>
    <w:p w:rsidR="005A6A13" w:rsidRDefault="005A6A13" w:rsidP="0040348B">
      <w:pPr>
        <w:rPr>
          <w:rFonts w:ascii="Arial" w:hAnsi="Arial" w:cs="Arial"/>
          <w:sz w:val="18"/>
          <w:szCs w:val="18"/>
        </w:rPr>
      </w:pPr>
    </w:p>
    <w:p w:rsidR="005A6A13" w:rsidRDefault="005A6A13" w:rsidP="0040348B">
      <w:pPr>
        <w:rPr>
          <w:rFonts w:ascii="Arial" w:hAnsi="Arial" w:cs="Arial"/>
          <w:sz w:val="18"/>
          <w:szCs w:val="18"/>
        </w:rPr>
      </w:pPr>
    </w:p>
    <w:p w:rsidR="00AD236A" w:rsidRPr="005A6A13" w:rsidRDefault="00347637" w:rsidP="0040348B">
      <w:pPr>
        <w:rPr>
          <w:rFonts w:ascii="Verdana" w:hAnsi="Verdana"/>
          <w:color w:val="000000"/>
          <w:sz w:val="14"/>
          <w:szCs w:val="14"/>
          <w:shd w:val="clear" w:color="auto" w:fill="FFFFFF"/>
          <w:lang w:val="en-US"/>
        </w:rPr>
      </w:pP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lastRenderedPageBreak/>
        <w:t>Аверсы: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1 - два пера без просечек,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1.1 - два пера без просечек, перья толще (штемпель ЛМД),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1.11 - надпись дальше от канта, правая верхняя перекладина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буквы</w:t>
      </w:r>
      <w:proofErr w:type="gramStart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К</w:t>
      </w:r>
      <w:proofErr w:type="gramEnd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прямая,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       1.11' - то же (надпись дальше от канта), но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       перекладина буквы К гравирована (сильно загнута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       вниз). Кажется, бывает несколько вариантов такой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       гравировки, отличия незначительные, и четко выделять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       их не получается.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1.12 - надпись ближе к канту,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       1.121 - надпись ближе к канту, правая верхняя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       перекладина буквы</w:t>
      </w:r>
      <w:proofErr w:type="gramStart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К</w:t>
      </w:r>
      <w:proofErr w:type="gramEnd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более ровная,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       1.122 - надпись ближе к канту, правый верхний хвостик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             буквы К загнут вниз,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1.2 - два пера без просечек, перья на левом крыле тоньше (штемпель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ММД),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2 - все перья с просечками.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2.11 - надпись дальше от канта,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2.12 - надпись ближе к канту (промежуточное расстояние), как в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наборах 1996 года "300 лет Флоту",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2.13 - надпись еще ближе к канту, как в наборах 1995 года "50 лет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Победы),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2.2 - другой шрифт (см. букву</w:t>
      </w:r>
      <w:proofErr w:type="gramStart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У</w:t>
      </w:r>
      <w:proofErr w:type="gramEnd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и др.), надпись вплотную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    приближена к канту (дужка буквы Й примыкает).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Реверсы 1992 ЛМД: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А - изображение дальше от канта,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Б - изображение ближе к канту.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Реверсы 1993 ЛМД: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А - изображение дальше от канта,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Б - изображение ближе к канту (дубовые листья справа касаются канта).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Гурты</w:t>
      </w:r>
      <w:r w:rsidR="00A137A1">
        <w:rPr>
          <w:rFonts w:ascii="Verdana" w:hAnsi="Verdana"/>
          <w:color w:val="000000"/>
          <w:sz w:val="14"/>
          <w:szCs w:val="14"/>
          <w:shd w:val="clear" w:color="auto" w:fill="FFFFFF"/>
        </w:rPr>
        <w:t>: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I - все секции по 10 насечек,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II - в одной секции 9 насечек,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III - 9-10-11, на 50-рублевых монетах не </w:t>
      </w:r>
      <w:proofErr w:type="gramStart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обнаружен</w:t>
      </w:r>
      <w:proofErr w:type="gramEnd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IV - в одной секции одна из центральных насечек тоньше остальных, а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еще через три секции видна тонкая 11-я насечка.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Вот итоговый список, со статистикой для некоторых монет: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1992 ЛМД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1.11АI - 13,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1.11'АI - 7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1.11</w:t>
      </w:r>
      <w:proofErr w:type="gramStart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А</w:t>
      </w:r>
      <w:proofErr w:type="gramEnd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II - 3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1.121АI - 76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1.121АII - 6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1.121БI - 6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1.122АI - 8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1.122БI - 52 (встречается и в наборах)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2.11БI - только в наборах.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1993 ЛМД немагнитные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1.121АI - 7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1.122АI - 6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2.11А, гурт - ? Биметалл, только в твердых наборах 1992 года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2.12АI - 2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2.13АI - 127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2.13</w:t>
      </w:r>
      <w:proofErr w:type="gramStart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А</w:t>
      </w:r>
      <w:proofErr w:type="gramEnd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IV </w:t>
      </w:r>
      <w:r w:rsidR="00AD236A"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–</w:t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23</w:t>
      </w:r>
    </w:p>
    <w:p w:rsidR="00347637" w:rsidRPr="005A6A13" w:rsidRDefault="00347637" w:rsidP="0040348B">
      <w:pPr>
        <w:rPr>
          <w:rFonts w:ascii="Arial" w:hAnsi="Arial" w:cs="Arial"/>
          <w:sz w:val="14"/>
          <w:szCs w:val="14"/>
        </w:rPr>
      </w:pP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магнитные, гладкий гурт: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2.13</w:t>
      </w:r>
      <w:proofErr w:type="gramStart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А</w:t>
      </w:r>
      <w:proofErr w:type="gramEnd"/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- 244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2.13Б - 49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2.2А - 60</w:t>
      </w:r>
      <w:r w:rsidRPr="005A6A13">
        <w:rPr>
          <w:rFonts w:ascii="Verdana" w:hAnsi="Verdana"/>
          <w:color w:val="000000"/>
          <w:sz w:val="14"/>
          <w:szCs w:val="14"/>
        </w:rPr>
        <w:br/>
      </w:r>
      <w:r w:rsidRPr="005A6A13">
        <w:rPr>
          <w:rFonts w:ascii="Verdana" w:hAnsi="Verdana"/>
          <w:color w:val="000000"/>
          <w:sz w:val="14"/>
          <w:szCs w:val="14"/>
          <w:shd w:val="clear" w:color="auto" w:fill="FFFFFF"/>
        </w:rPr>
        <w:t>2.2Б - 48</w:t>
      </w:r>
    </w:p>
    <w:sectPr w:rsidR="00347637" w:rsidRPr="005A6A13" w:rsidSect="004B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3F0"/>
    <w:rsid w:val="00013925"/>
    <w:rsid w:val="00042229"/>
    <w:rsid w:val="00055D3F"/>
    <w:rsid w:val="000D2928"/>
    <w:rsid w:val="00151EAE"/>
    <w:rsid w:val="00164716"/>
    <w:rsid w:val="00181937"/>
    <w:rsid w:val="001C74BB"/>
    <w:rsid w:val="00296BE4"/>
    <w:rsid w:val="002A0D84"/>
    <w:rsid w:val="002C22E0"/>
    <w:rsid w:val="00312D73"/>
    <w:rsid w:val="00347637"/>
    <w:rsid w:val="003722B6"/>
    <w:rsid w:val="0040348B"/>
    <w:rsid w:val="004167E0"/>
    <w:rsid w:val="004B2C24"/>
    <w:rsid w:val="004F30DB"/>
    <w:rsid w:val="00542F52"/>
    <w:rsid w:val="00584E73"/>
    <w:rsid w:val="00594C57"/>
    <w:rsid w:val="005A6A13"/>
    <w:rsid w:val="005B2AA3"/>
    <w:rsid w:val="005B4BBC"/>
    <w:rsid w:val="005D04E6"/>
    <w:rsid w:val="005F3F3C"/>
    <w:rsid w:val="00660127"/>
    <w:rsid w:val="0066327B"/>
    <w:rsid w:val="006B52C0"/>
    <w:rsid w:val="00703554"/>
    <w:rsid w:val="00731688"/>
    <w:rsid w:val="007351FF"/>
    <w:rsid w:val="007E6221"/>
    <w:rsid w:val="007E6690"/>
    <w:rsid w:val="007F1C6C"/>
    <w:rsid w:val="00852316"/>
    <w:rsid w:val="00853595"/>
    <w:rsid w:val="00872160"/>
    <w:rsid w:val="009816CA"/>
    <w:rsid w:val="009D6F27"/>
    <w:rsid w:val="00A00002"/>
    <w:rsid w:val="00A137A1"/>
    <w:rsid w:val="00A907F8"/>
    <w:rsid w:val="00AB73F0"/>
    <w:rsid w:val="00AD236A"/>
    <w:rsid w:val="00B03F02"/>
    <w:rsid w:val="00BB18AB"/>
    <w:rsid w:val="00C271CB"/>
    <w:rsid w:val="00C40D25"/>
    <w:rsid w:val="00CD3A83"/>
    <w:rsid w:val="00CF6AB6"/>
    <w:rsid w:val="00D26EB7"/>
    <w:rsid w:val="00D54B73"/>
    <w:rsid w:val="00DC3434"/>
    <w:rsid w:val="00DD1D33"/>
    <w:rsid w:val="00DE5A82"/>
    <w:rsid w:val="00DF1AD1"/>
    <w:rsid w:val="00E51EF4"/>
    <w:rsid w:val="00E83CBA"/>
    <w:rsid w:val="00EA1B3E"/>
    <w:rsid w:val="00ED0135"/>
    <w:rsid w:val="00F0423E"/>
    <w:rsid w:val="00F47919"/>
    <w:rsid w:val="00FD49FB"/>
    <w:rsid w:val="00FD618F"/>
    <w:rsid w:val="00FD742E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24"/>
  </w:style>
  <w:style w:type="paragraph" w:styleId="1">
    <w:name w:val="heading 1"/>
    <w:basedOn w:val="a"/>
    <w:link w:val="10"/>
    <w:uiPriority w:val="9"/>
    <w:qFormat/>
    <w:rsid w:val="00AB7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73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7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8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4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2017-10-10T19:37:00Z</dcterms:created>
  <dcterms:modified xsi:type="dcterms:W3CDTF">2017-12-22T13:00:00Z</dcterms:modified>
</cp:coreProperties>
</file>